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1963420</wp:posOffset>
                </wp:positionH>
                <wp:positionV relativeFrom="paragraph">
                  <wp:posOffset>122555</wp:posOffset>
                </wp:positionV>
                <wp:extent cx="5033010" cy="9144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3176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3F4040"/>
                                <w:spacing w:val="88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3F4040"/>
                                <w:spacing w:val="88"/>
                                <w:sz w:val="52"/>
                                <w:szCs w:val="52"/>
                                <w:lang w:val="en-US"/>
                              </w:rPr>
                              <w:t>HANS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3F4040"/>
                                <w:spacing w:val="88"/>
                                <w:sz w:val="52"/>
                                <w:szCs w:val="52"/>
                              </w:rPr>
                              <w:t xml:space="preserve"> R BARBER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4.6pt;margin-top:9.65pt;height:72pt;width:396.3pt;z-index:251667456;mso-width-relative:page;mso-height-relative:page;" filled="f" stroked="f" coordsize="21600,21600" o:gfxdata="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2PNdh2wAAAAsBAAAP&#10;AAAAAAAAAAEAIAAAACIAAABkcnMvZG93bnJldi54bWxQSwECFAAUAAAACACHTuJAvecn8h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3F4040"/>
                          <w:spacing w:val="88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3F4040"/>
                          <w:spacing w:val="88"/>
                          <w:sz w:val="52"/>
                          <w:szCs w:val="52"/>
                          <w:lang w:val="en-US"/>
                        </w:rPr>
                        <w:t>HANS</w:t>
                      </w:r>
                      <w:r>
                        <w:rPr>
                          <w:rFonts w:hint="default" w:ascii="Arial Black" w:hAnsi="Arial Black" w:cs="Arial Black"/>
                          <w:color w:val="3F4040"/>
                          <w:spacing w:val="88"/>
                          <w:sz w:val="52"/>
                          <w:szCs w:val="52"/>
                        </w:rPr>
                        <w:t xml:space="preserve"> R BARBER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2987040" cy="10683240"/>
                <wp:effectExtent l="0" t="0" r="3810" b="381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7040" cy="1068324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26" o:spt="1" style="position:absolute;left:0pt;margin-left:-72pt;margin-top:-72pt;height:841.2pt;width:235.2pt;z-index:-251617280;v-text-anchor:middle;mso-width-relative:page;mso-height-relative:page;" fillcolor="#00B050" filled="t" stroked="f" coordsize="21600,21600" o:gfxdata="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ZYa7s2QAAAA4BAAAPAAAAAAAAAAEA&#10;IAAAACIAAABkcnMvZG93bnJldi54bWxQSwECFAAUAAAACACHTuJA8uz/EUcCAACEBAAADgAAAAAA&#10;AAABACAAAAAo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1945005</wp:posOffset>
                </wp:positionV>
                <wp:extent cx="3851910" cy="92456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2190" cy="924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" w:hAnsi="Poppins" w:cs="Poppins"/>
                                <w:color w:val="40403F"/>
                                <w:spacing w:val="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40403F"/>
                                <w:spacing w:val="7"/>
                                <w:sz w:val="20"/>
                                <w:szCs w:val="20"/>
                              </w:rPr>
                              <w:t>An experienced Financial Manager looking for work within the qualifying field in order to fill a need within the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pt;margin-top:153.15pt;height:72.8pt;width:303.3pt;z-index:251676672;mso-width-relative:page;mso-height-relative:page;" filled="f" stroked="f" coordsize="21600,21600" o:gfxdata="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Md3CP3QAAAAsBAAAP&#10;AAAAAAAAAAEAIAAAACIAAABkcnMvZG93bnJldi54bWxQSwECFAAUAAAACACHTuJA33VNKh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" w:hAnsi="Poppins" w:cs="Poppins"/>
                          <w:color w:val="40403F"/>
                          <w:spacing w:val="7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40403F"/>
                          <w:spacing w:val="7"/>
                          <w:sz w:val="20"/>
                          <w:szCs w:val="20"/>
                        </w:rPr>
                        <w:t>An experienced Financial Manager looking for work within the qualifying field in order to fill a need within the company.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</w: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2659380</wp:posOffset>
                </wp:positionH>
                <wp:positionV relativeFrom="paragraph">
                  <wp:posOffset>241300</wp:posOffset>
                </wp:positionV>
                <wp:extent cx="4741545" cy="488950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154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color w:val="40403F"/>
                                <w:spacing w:val="9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Oxygen" w:hAnsi="Oxygen"/>
                                <w:color w:val="40403F"/>
                                <w:spacing w:val="90"/>
                                <w:sz w:val="30"/>
                                <w:szCs w:val="30"/>
                              </w:rPr>
                              <w:t>FINANCIAL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4pt;margin-top:19pt;height:38.5pt;width:373.35pt;mso-position-horizontal-relative:margin;z-index:251668480;mso-width-relative:page;mso-height-relative:page;" filled="f" stroked="f" coordsize="21600,21600" o:gfxdata="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YCihNoAAAALAQAADwAA&#10;AAAAAAABACAAAAAiAAAAZHJzL2Rvd25yZXYueG1sUEsBAhQAFAAAAAgAh07iQI+GsGQ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color w:val="40403F"/>
                          <w:spacing w:val="90"/>
                          <w:sz w:val="30"/>
                          <w:szCs w:val="30"/>
                        </w:rPr>
                      </w:pPr>
                      <w:r>
                        <w:rPr>
                          <w:rFonts w:ascii="Oxygen" w:hAnsi="Oxygen"/>
                          <w:color w:val="40403F"/>
                          <w:spacing w:val="90"/>
                          <w:sz w:val="30"/>
                          <w:szCs w:val="30"/>
                        </w:rPr>
                        <w:t>FINANCIAL MANAGEMENT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74295</wp:posOffset>
                </wp:positionV>
                <wp:extent cx="1473835" cy="42291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3835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55pt;margin-top:5.85pt;height:33.3pt;width:116.05pt;z-index:251692032;mso-width-relative:page;mso-height-relative:page;" filled="f" stroked="f" coordsize="21600,21600" o:gfxdata="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5gL952wAAAAkBAAAP&#10;AAAAAAAAAAEAIAAAACIAAABkcnMvZG93bnJldi54bWxQSwECFAAUAAAACACHTuJAkgoJ2B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-500380</wp:posOffset>
                </wp:positionH>
                <wp:positionV relativeFrom="paragraph">
                  <wp:posOffset>168275</wp:posOffset>
                </wp:positionV>
                <wp:extent cx="207010" cy="204470"/>
                <wp:effectExtent l="0" t="0" r="2540" b="5715"/>
                <wp:wrapNone/>
                <wp:docPr id="5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7010" cy="204426"/>
                        </a:xfrm>
                        <a:custGeom>
                          <a:avLst/>
                          <a:gdLst>
                            <a:gd name="T0" fmla="*/ 13 w 62"/>
                            <a:gd name="T1" fmla="*/ 0 h 62"/>
                            <a:gd name="T2" fmla="*/ 11 w 62"/>
                            <a:gd name="T3" fmla="*/ 0 h 62"/>
                            <a:gd name="T4" fmla="*/ 2 w 62"/>
                            <a:gd name="T5" fmla="*/ 9 h 62"/>
                            <a:gd name="T6" fmla="*/ 1 w 62"/>
                            <a:gd name="T7" fmla="*/ 11 h 62"/>
                            <a:gd name="T8" fmla="*/ 0 w 62"/>
                            <a:gd name="T9" fmla="*/ 13 h 62"/>
                            <a:gd name="T10" fmla="*/ 0 w 62"/>
                            <a:gd name="T11" fmla="*/ 14 h 62"/>
                            <a:gd name="T12" fmla="*/ 1 w 62"/>
                            <a:gd name="T13" fmla="*/ 17 h 62"/>
                            <a:gd name="T14" fmla="*/ 2 w 62"/>
                            <a:gd name="T15" fmla="*/ 22 h 62"/>
                            <a:gd name="T16" fmla="*/ 5 w 62"/>
                            <a:gd name="T17" fmla="*/ 28 h 62"/>
                            <a:gd name="T18" fmla="*/ 9 w 62"/>
                            <a:gd name="T19" fmla="*/ 36 h 62"/>
                            <a:gd name="T20" fmla="*/ 17 w 62"/>
                            <a:gd name="T21" fmla="*/ 45 h 62"/>
                            <a:gd name="T22" fmla="*/ 28 w 62"/>
                            <a:gd name="T23" fmla="*/ 54 h 62"/>
                            <a:gd name="T24" fmla="*/ 37 w 62"/>
                            <a:gd name="T25" fmla="*/ 59 h 62"/>
                            <a:gd name="T26" fmla="*/ 44 w 62"/>
                            <a:gd name="T27" fmla="*/ 61 h 62"/>
                            <a:gd name="T28" fmla="*/ 48 w 62"/>
                            <a:gd name="T29" fmla="*/ 62 h 62"/>
                            <a:gd name="T30" fmla="*/ 49 w 62"/>
                            <a:gd name="T31" fmla="*/ 61 h 62"/>
                            <a:gd name="T32" fmla="*/ 49 w 62"/>
                            <a:gd name="T33" fmla="*/ 61 h 62"/>
                            <a:gd name="T34" fmla="*/ 51 w 62"/>
                            <a:gd name="T35" fmla="*/ 61 h 62"/>
                            <a:gd name="T36" fmla="*/ 52 w 62"/>
                            <a:gd name="T37" fmla="*/ 60 h 62"/>
                            <a:gd name="T38" fmla="*/ 61 w 62"/>
                            <a:gd name="T39" fmla="*/ 51 h 62"/>
                            <a:gd name="T40" fmla="*/ 62 w 62"/>
                            <a:gd name="T41" fmla="*/ 48 h 62"/>
                            <a:gd name="T42" fmla="*/ 60 w 62"/>
                            <a:gd name="T43" fmla="*/ 46 h 62"/>
                            <a:gd name="T44" fmla="*/ 48 w 62"/>
                            <a:gd name="T45" fmla="*/ 39 h 62"/>
                            <a:gd name="T46" fmla="*/ 48 w 62"/>
                            <a:gd name="T47" fmla="*/ 39 h 62"/>
                            <a:gd name="T48" fmla="*/ 46 w 62"/>
                            <a:gd name="T49" fmla="*/ 38 h 62"/>
                            <a:gd name="T50" fmla="*/ 43 w 62"/>
                            <a:gd name="T51" fmla="*/ 39 h 62"/>
                            <a:gd name="T52" fmla="*/ 39 w 62"/>
                            <a:gd name="T53" fmla="*/ 43 h 62"/>
                            <a:gd name="T54" fmla="*/ 39 w 62"/>
                            <a:gd name="T55" fmla="*/ 43 h 62"/>
                            <a:gd name="T56" fmla="*/ 39 w 62"/>
                            <a:gd name="T57" fmla="*/ 44 h 62"/>
                            <a:gd name="T58" fmla="*/ 38 w 62"/>
                            <a:gd name="T59" fmla="*/ 43 h 62"/>
                            <a:gd name="T60" fmla="*/ 35 w 62"/>
                            <a:gd name="T61" fmla="*/ 42 h 62"/>
                            <a:gd name="T62" fmla="*/ 32 w 62"/>
                            <a:gd name="T63" fmla="*/ 40 h 62"/>
                            <a:gd name="T64" fmla="*/ 26 w 62"/>
                            <a:gd name="T65" fmla="*/ 35 h 62"/>
                            <a:gd name="T66" fmla="*/ 22 w 62"/>
                            <a:gd name="T67" fmla="*/ 30 h 62"/>
                            <a:gd name="T68" fmla="*/ 19 w 62"/>
                            <a:gd name="T69" fmla="*/ 26 h 62"/>
                            <a:gd name="T70" fmla="*/ 18 w 62"/>
                            <a:gd name="T71" fmla="*/ 23 h 62"/>
                            <a:gd name="T72" fmla="*/ 18 w 62"/>
                            <a:gd name="T73" fmla="*/ 23 h 62"/>
                            <a:gd name="T74" fmla="*/ 18 w 62"/>
                            <a:gd name="T75" fmla="*/ 22 h 62"/>
                            <a:gd name="T76" fmla="*/ 22 w 62"/>
                            <a:gd name="T77" fmla="*/ 19 h 62"/>
                            <a:gd name="T78" fmla="*/ 23 w 62"/>
                            <a:gd name="T79" fmla="*/ 17 h 62"/>
                            <a:gd name="T80" fmla="*/ 22 w 62"/>
                            <a:gd name="T81" fmla="*/ 15 h 62"/>
                            <a:gd name="T82" fmla="*/ 15 w 62"/>
                            <a:gd name="T83" fmla="*/ 1 h 62"/>
                            <a:gd name="T84" fmla="*/ 14 w 62"/>
                            <a:gd name="T85" fmla="*/ 0 h 62"/>
                            <a:gd name="T86" fmla="*/ 13 w 62"/>
                            <a:gd name="T87" fmla="*/ 0 h 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62" h="62">
                              <a:moveTo>
                                <a:pt x="13" y="0"/>
                              </a:moveTo>
                              <a:cubicBezTo>
                                <a:pt x="12" y="0"/>
                                <a:pt x="11" y="0"/>
                                <a:pt x="11" y="0"/>
                              </a:cubicBezTo>
                              <a:cubicBezTo>
                                <a:pt x="2" y="9"/>
                                <a:pt x="2" y="9"/>
                                <a:pt x="2" y="9"/>
                              </a:cubicBezTo>
                              <a:cubicBezTo>
                                <a:pt x="2" y="10"/>
                                <a:pt x="1" y="10"/>
                                <a:pt x="1" y="11"/>
                              </a:cubicBezTo>
                              <a:cubicBezTo>
                                <a:pt x="1" y="11"/>
                                <a:pt x="0" y="12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4"/>
                              </a:cubicBezTo>
                              <a:cubicBezTo>
                                <a:pt x="0" y="15"/>
                                <a:pt x="0" y="16"/>
                                <a:pt x="1" y="17"/>
                              </a:cubicBezTo>
                              <a:cubicBezTo>
                                <a:pt x="1" y="19"/>
                                <a:pt x="1" y="20"/>
                                <a:pt x="2" y="22"/>
                              </a:cubicBezTo>
                              <a:cubicBezTo>
                                <a:pt x="2" y="24"/>
                                <a:pt x="3" y="26"/>
                                <a:pt x="5" y="28"/>
                              </a:cubicBezTo>
                              <a:cubicBezTo>
                                <a:pt x="6" y="31"/>
                                <a:pt x="7" y="33"/>
                                <a:pt x="9" y="36"/>
                              </a:cubicBezTo>
                              <a:cubicBezTo>
                                <a:pt x="11" y="39"/>
                                <a:pt x="14" y="42"/>
                                <a:pt x="17" y="45"/>
                              </a:cubicBezTo>
                              <a:cubicBezTo>
                                <a:pt x="21" y="49"/>
                                <a:pt x="24" y="52"/>
                                <a:pt x="28" y="54"/>
                              </a:cubicBezTo>
                              <a:cubicBezTo>
                                <a:pt x="31" y="56"/>
                                <a:pt x="34" y="58"/>
                                <a:pt x="37" y="59"/>
                              </a:cubicBezTo>
                              <a:cubicBezTo>
                                <a:pt x="40" y="60"/>
                                <a:pt x="42" y="61"/>
                                <a:pt x="44" y="61"/>
                              </a:cubicBezTo>
                              <a:cubicBezTo>
                                <a:pt x="45" y="61"/>
                                <a:pt x="47" y="62"/>
                                <a:pt x="48" y="62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50" y="61"/>
                                <a:pt x="50" y="61"/>
                                <a:pt x="51" y="61"/>
                              </a:cubicBezTo>
                              <a:cubicBezTo>
                                <a:pt x="51" y="61"/>
                                <a:pt x="52" y="60"/>
                                <a:pt x="52" y="60"/>
                              </a:cubicBezTo>
                              <a:cubicBezTo>
                                <a:pt x="61" y="51"/>
                                <a:pt x="61" y="51"/>
                                <a:pt x="61" y="51"/>
                              </a:cubicBezTo>
                              <a:cubicBezTo>
                                <a:pt x="62" y="50"/>
                                <a:pt x="62" y="49"/>
                                <a:pt x="62" y="48"/>
                              </a:cubicBezTo>
                              <a:cubicBezTo>
                                <a:pt x="62" y="48"/>
                                <a:pt x="61" y="47"/>
                                <a:pt x="60" y="46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7" y="39"/>
                                <a:pt x="47" y="38"/>
                                <a:pt x="46" y="38"/>
                              </a:cubicBezTo>
                              <a:cubicBezTo>
                                <a:pt x="45" y="38"/>
                                <a:pt x="44" y="39"/>
                                <a:pt x="43" y="39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4"/>
                                <a:pt x="39" y="44"/>
                                <a:pt x="39" y="44"/>
                              </a:cubicBezTo>
                              <a:cubicBezTo>
                                <a:pt x="38" y="43"/>
                                <a:pt x="38" y="43"/>
                                <a:pt x="38" y="43"/>
                              </a:cubicBezTo>
                              <a:cubicBezTo>
                                <a:pt x="37" y="43"/>
                                <a:pt x="36" y="43"/>
                                <a:pt x="35" y="42"/>
                              </a:cubicBezTo>
                              <a:cubicBezTo>
                                <a:pt x="34" y="42"/>
                                <a:pt x="33" y="41"/>
                                <a:pt x="32" y="40"/>
                              </a:cubicBezTo>
                              <a:cubicBezTo>
                                <a:pt x="30" y="39"/>
                                <a:pt x="28" y="37"/>
                                <a:pt x="26" y="35"/>
                              </a:cubicBezTo>
                              <a:cubicBezTo>
                                <a:pt x="24" y="33"/>
                                <a:pt x="23" y="32"/>
                                <a:pt x="22" y="30"/>
                              </a:cubicBezTo>
                              <a:cubicBezTo>
                                <a:pt x="21" y="29"/>
                                <a:pt x="20" y="27"/>
                                <a:pt x="19" y="26"/>
                              </a:cubicBezTo>
                              <a:cubicBezTo>
                                <a:pt x="19" y="25"/>
                                <a:pt x="18" y="24"/>
                                <a:pt x="18" y="23"/>
                              </a:cubicBezTo>
                              <a:cubicBezTo>
                                <a:pt x="18" y="23"/>
                                <a:pt x="18" y="23"/>
                                <a:pt x="18" y="23"/>
                              </a:cubicBezTo>
                              <a:cubicBezTo>
                                <a:pt x="18" y="22"/>
                                <a:pt x="18" y="22"/>
                                <a:pt x="18" y="22"/>
                              </a:cubicBezTo>
                              <a:cubicBezTo>
                                <a:pt x="22" y="19"/>
                                <a:pt x="22" y="19"/>
                                <a:pt x="22" y="19"/>
                              </a:cubicBezTo>
                              <a:cubicBezTo>
                                <a:pt x="22" y="18"/>
                                <a:pt x="23" y="18"/>
                                <a:pt x="23" y="17"/>
                              </a:cubicBezTo>
                              <a:cubicBezTo>
                                <a:pt x="23" y="16"/>
                                <a:pt x="23" y="15"/>
                                <a:pt x="22" y="15"/>
                              </a:cubicBezTo>
                              <a:cubicBezTo>
                                <a:pt x="15" y="1"/>
                                <a:pt x="15" y="1"/>
                                <a:pt x="15" y="1"/>
                              </a:cubicBezTo>
                              <a:cubicBezTo>
                                <a:pt x="15" y="1"/>
                                <a:pt x="15" y="0"/>
                                <a:pt x="14" y="0"/>
                              </a:cubicBezTo>
                              <a:cubicBezTo>
                                <a:pt x="14" y="0"/>
                                <a:pt x="13" y="0"/>
                                <a:pt x="13" y="0"/>
                              </a:cubicBezTo>
                            </a:path>
                          </a:pathLst>
                        </a:custGeom>
                        <a:solidFill>
                          <a:srgbClr val="36353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39.4pt;margin-top:13.25pt;height:16.1pt;width:16.3pt;z-index:251664384;mso-width-relative:page;mso-height-relative:page;" fillcolor="#363534" filled="t" stroked="f" coordsize="62,62" o:gfxdata="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" path="m13,0c12,0,11,0,11,0c2,9,2,9,2,9c2,10,1,10,1,11c1,11,0,12,0,13c0,13,0,13,0,14c0,15,0,16,1,17c1,19,1,20,2,22c2,24,3,26,5,28c6,31,7,33,9,36c11,39,14,42,17,45c21,49,24,52,28,54c31,56,34,58,37,59c40,60,42,61,44,61c45,61,47,62,48,62c49,61,49,61,49,61c49,61,49,61,49,61c50,61,50,61,51,61c51,61,52,60,52,60c61,51,61,51,61,51c62,50,62,49,62,48c62,48,61,47,60,46c48,39,48,39,48,39c48,39,48,39,48,39c47,39,47,38,46,38c45,38,44,39,43,39c39,43,39,43,39,43c39,43,39,43,39,43c39,44,39,44,39,44c38,43,38,43,38,43c37,43,36,43,35,42c34,42,33,41,32,40c30,39,28,37,26,35c24,33,23,32,22,30c21,29,20,27,19,26c19,25,18,24,18,23c18,23,18,23,18,23c18,22,18,22,18,22c22,19,22,19,22,19c22,18,23,18,23,17c23,16,23,15,22,15c15,1,15,1,15,1c15,1,15,0,14,0c14,0,13,0,13,0e">
                <v:path o:connectlocs="43405,0;36727,0;6677,29674;3338,36269;0,42863;0,46160;3338,56052;6677,72538;16694,92321;30049,118698;56760,148373;93488,178048;123538,194534;146910,201128;160265,204426;163604,201128;163604,201128;170282,201128;173621,197831;203671,168156;207010,158265;200332,151670;160265,128590;160265,128590;153588,125293;143571,128590;130215,141779;130215,141779;130215,145076;126877,141779;116860,138482;106843,131887;86810,115401;73455,98915;63438,85727;60099,75835;60099,75835;60099,72538;73455,62646;76794,56052;73455,49457;50083,3297;46744,0;43405,0" o:connectangles="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-198755</wp:posOffset>
                </wp:positionH>
                <wp:positionV relativeFrom="paragraph">
                  <wp:posOffset>137795</wp:posOffset>
                </wp:positionV>
                <wp:extent cx="1647825" cy="1326515"/>
                <wp:effectExtent l="0" t="0" r="0" b="762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13262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(215) 615-7403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jose@mnomail.com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2581 Rocky Road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Philadelphia, PA 19104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65pt;margin-top:10.85pt;height:104.45pt;width:129.75pt;z-index:251669504;mso-width-relative:page;mso-height-relative:page;" filled="f" stroked="f" coordsize="21600,21600" o:gfxdata="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uGKM2wAAAAoBAAAP&#10;AAAAAAAAAAEAIAAAACIAAABkcnMvZG93bnJldi54bWxQSwECFAAUAAAACACHTuJAcYeKPh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(215) 615-7403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jose@mnomail.com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2581 Rocky Road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Philadelphia, PA 19104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-487680</wp:posOffset>
                </wp:positionH>
                <wp:positionV relativeFrom="paragraph">
                  <wp:posOffset>240030</wp:posOffset>
                </wp:positionV>
                <wp:extent cx="197485" cy="134620"/>
                <wp:effectExtent l="0" t="0" r="0" b="0"/>
                <wp:wrapNone/>
                <wp:docPr id="3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134620"/>
                        </a:xfrm>
                        <a:custGeom>
                          <a:avLst/>
                          <a:gdLst>
                            <a:gd name="T0" fmla="*/ 38 w 60"/>
                            <a:gd name="T1" fmla="*/ 23 h 42"/>
                            <a:gd name="T2" fmla="*/ 30 w 60"/>
                            <a:gd name="T3" fmla="*/ 30 h 42"/>
                            <a:gd name="T4" fmla="*/ 23 w 60"/>
                            <a:gd name="T5" fmla="*/ 23 h 42"/>
                            <a:gd name="T6" fmla="*/ 2 w 60"/>
                            <a:gd name="T7" fmla="*/ 41 h 42"/>
                            <a:gd name="T8" fmla="*/ 5 w 60"/>
                            <a:gd name="T9" fmla="*/ 42 h 42"/>
                            <a:gd name="T10" fmla="*/ 56 w 60"/>
                            <a:gd name="T11" fmla="*/ 42 h 42"/>
                            <a:gd name="T12" fmla="*/ 59 w 60"/>
                            <a:gd name="T13" fmla="*/ 41 h 42"/>
                            <a:gd name="T14" fmla="*/ 38 w 60"/>
                            <a:gd name="T15" fmla="*/ 23 h 42"/>
                            <a:gd name="T16" fmla="*/ 0 w 60"/>
                            <a:gd name="T17" fmla="*/ 3 h 42"/>
                            <a:gd name="T18" fmla="*/ 0 w 60"/>
                            <a:gd name="T19" fmla="*/ 39 h 42"/>
                            <a:gd name="T20" fmla="*/ 21 w 60"/>
                            <a:gd name="T21" fmla="*/ 21 h 42"/>
                            <a:gd name="T22" fmla="*/ 0 w 60"/>
                            <a:gd name="T23" fmla="*/ 3 h 42"/>
                            <a:gd name="T24" fmla="*/ 60 w 60"/>
                            <a:gd name="T25" fmla="*/ 3 h 42"/>
                            <a:gd name="T26" fmla="*/ 40 w 60"/>
                            <a:gd name="T27" fmla="*/ 21 h 42"/>
                            <a:gd name="T28" fmla="*/ 60 w 60"/>
                            <a:gd name="T29" fmla="*/ 39 h 42"/>
                            <a:gd name="T30" fmla="*/ 60 w 60"/>
                            <a:gd name="T31" fmla="*/ 3 h 42"/>
                            <a:gd name="T32" fmla="*/ 56 w 60"/>
                            <a:gd name="T33" fmla="*/ 0 h 42"/>
                            <a:gd name="T34" fmla="*/ 5 w 60"/>
                            <a:gd name="T35" fmla="*/ 0 h 42"/>
                            <a:gd name="T36" fmla="*/ 2 w 60"/>
                            <a:gd name="T37" fmla="*/ 1 h 42"/>
                            <a:gd name="T38" fmla="*/ 30 w 60"/>
                            <a:gd name="T39" fmla="*/ 25 h 42"/>
                            <a:gd name="T40" fmla="*/ 59 w 60"/>
                            <a:gd name="T41" fmla="*/ 1 h 42"/>
                            <a:gd name="T42" fmla="*/ 56 w 60"/>
                            <a:gd name="T43" fmla="*/ 0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60" h="42">
                              <a:moveTo>
                                <a:pt x="38" y="23"/>
                              </a:moveTo>
                              <a:cubicBezTo>
                                <a:pt x="30" y="30"/>
                                <a:pt x="30" y="30"/>
                                <a:pt x="30" y="30"/>
                              </a:cubicBezTo>
                              <a:cubicBezTo>
                                <a:pt x="23" y="23"/>
                                <a:pt x="23" y="23"/>
                                <a:pt x="23" y="23"/>
                              </a:cubicBezTo>
                              <a:cubicBezTo>
                                <a:pt x="2" y="41"/>
                                <a:pt x="2" y="41"/>
                                <a:pt x="2" y="41"/>
                              </a:cubicBezTo>
                              <a:cubicBezTo>
                                <a:pt x="3" y="42"/>
                                <a:pt x="4" y="42"/>
                                <a:pt x="5" y="42"/>
                              </a:cubicBezTo>
                              <a:cubicBezTo>
                                <a:pt x="56" y="42"/>
                                <a:pt x="56" y="42"/>
                                <a:pt x="56" y="42"/>
                              </a:cubicBezTo>
                              <a:cubicBezTo>
                                <a:pt x="57" y="42"/>
                                <a:pt x="58" y="42"/>
                                <a:pt x="59" y="41"/>
                              </a:cubicBezTo>
                              <a:cubicBezTo>
                                <a:pt x="38" y="23"/>
                                <a:pt x="38" y="23"/>
                                <a:pt x="38" y="23"/>
                              </a:cubicBezTo>
                              <a:moveTo>
                                <a:pt x="0" y="3"/>
                              </a:moveTo>
                              <a:cubicBezTo>
                                <a:pt x="0" y="39"/>
                                <a:pt x="0" y="39"/>
                                <a:pt x="0" y="39"/>
                              </a:cubicBezTo>
                              <a:cubicBezTo>
                                <a:pt x="21" y="21"/>
                                <a:pt x="21" y="21"/>
                                <a:pt x="21" y="21"/>
                              </a:cubicBezTo>
                              <a:cubicBezTo>
                                <a:pt x="0" y="3"/>
                                <a:pt x="0" y="3"/>
                                <a:pt x="0" y="3"/>
                              </a:cubicBezTo>
                              <a:moveTo>
                                <a:pt x="60" y="3"/>
                              </a:moveTo>
                              <a:cubicBezTo>
                                <a:pt x="40" y="21"/>
                                <a:pt x="40" y="21"/>
                                <a:pt x="40" y="21"/>
                              </a:cubicBezTo>
                              <a:cubicBezTo>
                                <a:pt x="60" y="39"/>
                                <a:pt x="60" y="39"/>
                                <a:pt x="60" y="39"/>
                              </a:cubicBezTo>
                              <a:cubicBezTo>
                                <a:pt x="60" y="3"/>
                                <a:pt x="60" y="3"/>
                                <a:pt x="60" y="3"/>
                              </a:cubicBezTo>
                              <a:moveTo>
                                <a:pt x="56" y="0"/>
                              </a:move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30" y="25"/>
                                <a:pt x="30" y="25"/>
                                <a:pt x="30" y="25"/>
                              </a:cubicBezTo>
                              <a:cubicBezTo>
                                <a:pt x="59" y="1"/>
                                <a:pt x="59" y="1"/>
                                <a:pt x="59" y="1"/>
                              </a:cubicBezTo>
                              <a:cubicBezTo>
                                <a:pt x="58" y="0"/>
                                <a:pt x="57" y="0"/>
                                <a:pt x="56" y="0"/>
                              </a:cubicBezTo>
                            </a:path>
                          </a:pathLst>
                        </a:custGeom>
                        <a:solidFill>
                          <a:srgbClr val="36353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-38.4pt;margin-top:18.9pt;height:10.6pt;width:15.55pt;z-index:251665408;mso-width-relative:page;mso-height-relative:page;" fillcolor="#363534" filled="t" stroked="f" coordsize="60,42" o:gfxdata="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" path="m38,23c30,30,30,30,30,30c23,23,23,23,23,23c2,41,2,41,2,41c3,42,4,42,5,42c56,42,56,42,56,42c57,42,58,42,59,41c38,23,38,23,38,23m0,3c0,39,0,39,0,39c21,21,21,21,21,21c0,3,0,3,0,3m60,3c40,21,40,21,40,21c60,39,60,39,60,39c60,3,60,3,60,3m56,0c5,0,5,0,5,0c4,0,3,0,2,1c30,25,30,25,30,25c59,1,59,1,59,1c58,0,57,0,56,0e">
                <v:path o:connectlocs="125073,73720;98742,96157;75702,73720;6582,131414;16457,134620;184319,134620;194193,131414;125073,73720;0,9615;0,125004;69119,67310;0,9615;197485,9615;131656,67310;197485,125004;197485,9615;184319,0;16457,0;6582,3205;98742,80130;194193,3205;184319,0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bookmarkStart w:id="0" w:name="_GoBack"/>
      <w:bookmarkEnd w:id="0"/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236220</wp:posOffset>
                </wp:positionV>
                <wp:extent cx="168910" cy="240665"/>
                <wp:effectExtent l="0" t="0" r="2540" b="6985"/>
                <wp:wrapNone/>
                <wp:docPr id="4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8910" cy="240665"/>
                        </a:xfrm>
                        <a:custGeom>
                          <a:avLst/>
                          <a:gdLst>
                            <a:gd name="T0" fmla="*/ 23 w 47"/>
                            <a:gd name="T1" fmla="*/ 32 h 68"/>
                            <a:gd name="T2" fmla="*/ 15 w 47"/>
                            <a:gd name="T3" fmla="*/ 26 h 68"/>
                            <a:gd name="T4" fmla="*/ 15 w 47"/>
                            <a:gd name="T5" fmla="*/ 24 h 68"/>
                            <a:gd name="T6" fmla="*/ 15 w 47"/>
                            <a:gd name="T7" fmla="*/ 22 h 68"/>
                            <a:gd name="T8" fmla="*/ 24 w 47"/>
                            <a:gd name="T9" fmla="*/ 14 h 68"/>
                            <a:gd name="T10" fmla="*/ 32 w 47"/>
                            <a:gd name="T11" fmla="*/ 23 h 68"/>
                            <a:gd name="T12" fmla="*/ 23 w 47"/>
                            <a:gd name="T13" fmla="*/ 32 h 68"/>
                            <a:gd name="T14" fmla="*/ 23 w 47"/>
                            <a:gd name="T15" fmla="*/ 0 h 68"/>
                            <a:gd name="T16" fmla="*/ 0 w 47"/>
                            <a:gd name="T17" fmla="*/ 21 h 68"/>
                            <a:gd name="T18" fmla="*/ 0 w 47"/>
                            <a:gd name="T19" fmla="*/ 24 h 68"/>
                            <a:gd name="T20" fmla="*/ 0 w 47"/>
                            <a:gd name="T21" fmla="*/ 26 h 68"/>
                            <a:gd name="T22" fmla="*/ 10 w 47"/>
                            <a:gd name="T23" fmla="*/ 47 h 68"/>
                            <a:gd name="T24" fmla="*/ 23 w 47"/>
                            <a:gd name="T25" fmla="*/ 68 h 68"/>
                            <a:gd name="T26" fmla="*/ 32 w 47"/>
                            <a:gd name="T27" fmla="*/ 54 h 68"/>
                            <a:gd name="T28" fmla="*/ 34 w 47"/>
                            <a:gd name="T29" fmla="*/ 50 h 68"/>
                            <a:gd name="T30" fmla="*/ 36 w 47"/>
                            <a:gd name="T31" fmla="*/ 48 h 68"/>
                            <a:gd name="T32" fmla="*/ 47 w 47"/>
                            <a:gd name="T33" fmla="*/ 24 h 68"/>
                            <a:gd name="T34" fmla="*/ 47 w 47"/>
                            <a:gd name="T35" fmla="*/ 21 h 68"/>
                            <a:gd name="T36" fmla="*/ 46 w 47"/>
                            <a:gd name="T37" fmla="*/ 17 h 68"/>
                            <a:gd name="T38" fmla="*/ 45 w 47"/>
                            <a:gd name="T39" fmla="*/ 14 h 68"/>
                            <a:gd name="T40" fmla="*/ 23 w 47"/>
                            <a:gd name="T4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47" h="68">
                              <a:moveTo>
                                <a:pt x="23" y="32"/>
                              </a:moveTo>
                              <a:cubicBezTo>
                                <a:pt x="20" y="32"/>
                                <a:pt x="17" y="30"/>
                                <a:pt x="15" y="26"/>
                              </a:cubicBezTo>
                              <a:cubicBezTo>
                                <a:pt x="15" y="25"/>
                                <a:pt x="15" y="24"/>
                                <a:pt x="15" y="24"/>
                              </a:cubicBezTo>
                              <a:cubicBezTo>
                                <a:pt x="15" y="22"/>
                                <a:pt x="15" y="22"/>
                                <a:pt x="15" y="22"/>
                              </a:cubicBezTo>
                              <a:cubicBezTo>
                                <a:pt x="15" y="17"/>
                                <a:pt x="20" y="14"/>
                                <a:pt x="24" y="14"/>
                              </a:cubicBezTo>
                              <a:cubicBezTo>
                                <a:pt x="28" y="14"/>
                                <a:pt x="32" y="18"/>
                                <a:pt x="32" y="23"/>
                              </a:cubicBezTo>
                              <a:cubicBezTo>
                                <a:pt x="32" y="28"/>
                                <a:pt x="28" y="32"/>
                                <a:pt x="23" y="32"/>
                              </a:cubicBezTo>
                              <a:moveTo>
                                <a:pt x="23" y="0"/>
                              </a:moveTo>
                              <a:cubicBezTo>
                                <a:pt x="13" y="0"/>
                                <a:pt x="1" y="7"/>
                                <a:pt x="0" y="21"/>
                              </a:cubicBezTo>
                              <a:cubicBezTo>
                                <a:pt x="0" y="24"/>
                                <a:pt x="0" y="24"/>
                                <a:pt x="0" y="24"/>
                              </a:cubicBezTo>
                              <a:cubicBezTo>
                                <a:pt x="0" y="24"/>
                                <a:pt x="0" y="25"/>
                                <a:pt x="0" y="26"/>
                              </a:cubicBezTo>
                              <a:cubicBezTo>
                                <a:pt x="1" y="33"/>
                                <a:pt x="6" y="40"/>
                                <a:pt x="10" y="47"/>
                              </a:cubicBezTo>
                              <a:cubicBezTo>
                                <a:pt x="15" y="54"/>
                                <a:pt x="19" y="61"/>
                                <a:pt x="23" y="68"/>
                              </a:cubicBezTo>
                              <a:cubicBezTo>
                                <a:pt x="26" y="64"/>
                                <a:pt x="29" y="59"/>
                                <a:pt x="32" y="54"/>
                              </a:cubicBezTo>
                              <a:cubicBezTo>
                                <a:pt x="32" y="53"/>
                                <a:pt x="33" y="52"/>
                                <a:pt x="34" y="50"/>
                              </a:cubicBezTo>
                              <a:cubicBezTo>
                                <a:pt x="34" y="50"/>
                                <a:pt x="35" y="49"/>
                                <a:pt x="36" y="48"/>
                              </a:cubicBezTo>
                              <a:cubicBezTo>
                                <a:pt x="40" y="40"/>
                                <a:pt x="47" y="32"/>
                                <a:pt x="47" y="24"/>
                              </a:cubicBezTo>
                              <a:cubicBezTo>
                                <a:pt x="47" y="21"/>
                                <a:pt x="47" y="21"/>
                                <a:pt x="47" y="21"/>
                              </a:cubicBezTo>
                              <a:cubicBezTo>
                                <a:pt x="47" y="20"/>
                                <a:pt x="46" y="17"/>
                                <a:pt x="46" y="17"/>
                              </a:cubicBezTo>
                              <a:cubicBezTo>
                                <a:pt x="46" y="16"/>
                                <a:pt x="45" y="15"/>
                                <a:pt x="45" y="14"/>
                              </a:cubicBezTo>
                              <a:cubicBezTo>
                                <a:pt x="40" y="4"/>
                                <a:pt x="31" y="0"/>
                                <a:pt x="23" y="0"/>
                              </a:cubicBezTo>
                            </a:path>
                          </a:pathLst>
                        </a:custGeom>
                        <a:solidFill>
                          <a:srgbClr val="36353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-38.6pt;margin-top:18.6pt;height:18.95pt;width:13.3pt;z-index:251666432;mso-width-relative:page;mso-height-relative:page;" fillcolor="#363534" filled="t" stroked="f" coordsize="47,68" o:gfxdata="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" path="m23,32c20,32,17,30,15,26c15,25,15,24,15,24c15,22,15,22,15,22c15,17,20,14,24,14c28,14,32,18,32,23c32,28,28,32,23,32m23,0c13,0,1,7,0,21c0,24,0,24,0,24c0,24,0,25,0,26c1,33,6,40,10,47c15,54,19,61,23,68c26,64,29,59,32,54c32,53,33,52,34,50c34,50,35,49,36,48c40,40,47,32,47,24c47,21,47,21,47,21c47,20,46,17,46,17c46,16,45,15,45,14c40,4,31,0,23,0e">
                <v:path o:connectlocs="82658,113254;53907,92018;53907,84940;53907,77862;86251,49548;115002,81401;82658,113254;82658,0;0,74323;0,84940;0,92018;35938,166341;82658,240665;115002,191116;122190,176959;129377,169881;168910,84940;168910,74323;165316,60166;161722,49548;82658,0" o:connectangles="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-602615</wp:posOffset>
                </wp:positionH>
                <wp:positionV relativeFrom="paragraph">
                  <wp:posOffset>271145</wp:posOffset>
                </wp:positionV>
                <wp:extent cx="1869440" cy="42291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PERSONALITY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45pt;margin-top:21.35pt;height:33.3pt;width:147.2pt;z-index:251694080;mso-width-relative:page;mso-height-relative:page;" filled="f" stroked="f" coordsize="21600,21600" o:gfxdata="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lVZHF2wAAAAoBAAAP&#10;AAAAAAAAAAEAIAAAACIAAABkcnMvZG93bnJldi54bWxQSwECFAAUAAAACACHTuJAIexo9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PERSONALITY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2231390</wp:posOffset>
                </wp:positionH>
                <wp:positionV relativeFrom="paragraph">
                  <wp:posOffset>269240</wp:posOffset>
                </wp:positionV>
                <wp:extent cx="1869440" cy="42291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JOB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7pt;margin-top:21.2pt;height:33.3pt;width:147.2pt;z-index:251698176;mso-width-relative:page;mso-height-relative:page;" filled="f" stroked="f" coordsize="21600,21600" o:gfxdata="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18dA2wAAAAoBAAAP&#10;AAAAAAAAAAEAIAAAACIAAABkcnMvZG93bnJldi54bWxQSwECFAAUAAAACACHTuJArgZgZx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JOB EXPERIENCE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2217420</wp:posOffset>
                </wp:positionH>
                <wp:positionV relativeFrom="paragraph">
                  <wp:posOffset>213360</wp:posOffset>
                </wp:positionV>
                <wp:extent cx="3359785" cy="4667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978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Financial Management, 2016 - Present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SERCO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6pt;margin-top:16.8pt;height:36.75pt;width:264.55pt;z-index:251677696;mso-width-relative:page;mso-height-relative:page;" filled="f" stroked="f" coordsize="21600,21600" o:gfxdata="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VbQTXbAAAACgEAAA8A&#10;AAAAAAAAAQAgAAAAIgAAAGRycy9kb3ducmV2LnhtbFBLAQIUABQAAAAIAIdO4kC4NuSM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Financial Management, 2016 - Present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SERCO INC.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-594995</wp:posOffset>
                </wp:positionH>
                <wp:positionV relativeFrom="paragraph">
                  <wp:posOffset>102235</wp:posOffset>
                </wp:positionV>
                <wp:extent cx="2360295" cy="160528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0295" cy="1605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exact"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Neat &amp; Well-organized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Independent worker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Works well with deadlines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Collaborative and efficient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Motivated by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85pt;margin-top:8.05pt;height:126.4pt;width:185.85pt;z-index:251671552;mso-width-relative:page;mso-height-relative:page;" filled="f" stroked="f" coordsize="21600,21600" o:gfxdata="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yoDFPbAAAACgEA&#10;AA8AAAAAAAAAAQAgAAAAIgAAAGRycy9kb3ducmV2LnhtbFBLAQIUABQAAAAIAIdO4kDaw/1gFwIA&#10;ACg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Neat &amp; Well-organized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Independent worker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Works well with deadlines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Collaborative and efficient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Motivated by problem solving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15240</wp:posOffset>
                </wp:positionV>
                <wp:extent cx="3816985" cy="2337435"/>
                <wp:effectExtent l="0" t="0" r="0" b="571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985" cy="2337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Prepared and delivered accurate and relevant monthly financial management reports.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Interacted with senior customer personnel on significant technical matters that frequently requires coordination across organizational lines.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Developed and oversaw compliance with SLAC / LCLS directorate financial policies, processes and procedures.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Supported funding and budget process, and assisted in the coordination and facilitation of the annual DOE Budget.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95pt;margin-top:1.2pt;height:184.05pt;width:300.55pt;z-index:251680768;mso-width-relative:page;mso-height-relative:page;" filled="f" stroked="f" coordsize="21600,21600" o:gfxdata="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dLf0/aAAAACQEAAA8A&#10;AAAAAAAAAQAgAAAAIgAAAGRycy9kb3ducmV2LnhtbFBLAQIUABQAAAAIAIdO4kBPQ8QsFQIAACg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Prepared and delivered accurate and relevant monthly financial management reports.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Interacted with senior customer personnel on significant technical matters that frequently requires coordination across organizational lines.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Developed and oversaw compliance with SLAC / LCLS directorate financial policies, processes and procedures.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Supported funding and budget process, and assisted in the coordination and facilitation of the annual DOE Budget.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>
      <w:pPr>
        <w:tabs>
          <w:tab w:val="left" w:pos="0"/>
        </w:tabs>
      </w:pP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-605790</wp:posOffset>
                </wp:positionH>
                <wp:positionV relativeFrom="paragraph">
                  <wp:posOffset>354330</wp:posOffset>
                </wp:positionV>
                <wp:extent cx="1869440" cy="42291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7pt;margin-top:27.9pt;height:33.3pt;width:147.2pt;z-index:251696128;mso-width-relative:page;mso-height-relative:page;" filled="f" stroked="f" coordsize="21600,21600" o:gfxdata="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02TM3aAAAACgEAAA8A&#10;AAAAAAAAAQAgAAAAIgAAAGRycy9kb3ducmV2LnhtbFBLAQIUABQAAAAIAIdO4kC2f/dG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0"/>
        </w:tabs>
      </w:pPr>
    </w:p>
    <w:p>
      <w:pPr>
        <w:tabs>
          <w:tab w:val="left" w:pos="0"/>
        </w:tabs>
      </w:pP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-594360</wp:posOffset>
                </wp:positionH>
                <wp:positionV relativeFrom="paragraph">
                  <wp:posOffset>182880</wp:posOffset>
                </wp:positionV>
                <wp:extent cx="2360295" cy="92138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0295" cy="921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90"/>
                              </w:tabs>
                              <w:spacing w:after="0" w:line="320" w:lineRule="atLeast"/>
                              <w:contextualSpacing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Bachelor's Degree in Accounting, 2012</w:t>
                            </w:r>
                          </w:p>
                          <w:p>
                            <w:pPr>
                              <w:tabs>
                                <w:tab w:val="left" w:pos="90"/>
                              </w:tabs>
                              <w:spacing w:after="0" w:line="320" w:lineRule="atLeast"/>
                              <w:contextualSpacing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Northland Pioneer College, Holbrook, 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8pt;margin-top:14.4pt;height:72.55pt;width:185.85pt;z-index:251673600;mso-width-relative:page;mso-height-relative:page;" filled="f" stroked="f" coordsize="21600,21600" o:gfxdata="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ZSDxtwAAAAKAQAA&#10;DwAAAAAAAAABACAAAAAiAAAAZHJzL2Rvd25yZXYueG1sUEsBAhQAFAAAAAgAh07iQK8EPsQ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90"/>
                        </w:tabs>
                        <w:spacing w:after="0" w:line="320" w:lineRule="atLeast"/>
                        <w:contextualSpacing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Bachelor's Degree in Accounting, 2012</w:t>
                      </w:r>
                    </w:p>
                    <w:p>
                      <w:pPr>
                        <w:tabs>
                          <w:tab w:val="left" w:pos="90"/>
                        </w:tabs>
                        <w:spacing w:after="0" w:line="320" w:lineRule="atLeast"/>
                        <w:contextualSpacing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Northland Pioneer College, Holbrook, AZ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2207895</wp:posOffset>
                </wp:positionH>
                <wp:positionV relativeFrom="paragraph">
                  <wp:posOffset>178435</wp:posOffset>
                </wp:positionV>
                <wp:extent cx="3359785" cy="4572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978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Financial Management, 2014 - 2016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TeamFCA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85pt;margin-top:14.05pt;height:36pt;width:264.55pt;z-index:251679744;mso-width-relative:page;mso-height-relative:page;" filled="f" stroked="f" coordsize="21600,21600" o:gfxdata="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5PMt9oAAAAKAQAADwAA&#10;AAAAAAABACAAAAAiAAAAZHJzL2Rvd25yZXYueG1sUEsBAhQAFAAAAAgAh07iQBPt6XY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Financial Management, 2014 - 2016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TeamFCA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288925</wp:posOffset>
                </wp:positionV>
                <wp:extent cx="3883660" cy="177546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3660" cy="177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  <w:t>Developed financial Assertion Packages.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  <w:t>Monitored outstanding commitments and accruals for procurement activities to ensure the legitimacy.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  <w:t>Provided new perspectives and ideas to improve engagement performance were welcomed and were provided through informal communication with project manager and during team meetings.</w:t>
                            </w:r>
                          </w:p>
                          <w:p>
                            <w:pPr>
                              <w:pStyle w:val="7"/>
                              <w:spacing w:after="0" w:line="320" w:lineRule="exact"/>
                              <w:ind w:left="360" w:hanging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1pt;margin-top:22.75pt;height:139.8pt;width:305.8pt;z-index:251682816;mso-width-relative:page;mso-height-relative:page;" filled="f" stroked="f" coordsize="21600,21600" o:gfxdata="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7W39o9sAAAAKAQAADwAA&#10;AAAAAAABACAAAAAiAAAAZHJzL2Rvd25yZXYueG1sUEsBAhQAFAAAAAgAh07iQJftt54TAgAAKA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  <w:t>Developed financial Assertion Packages.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  <w:t>Monitored outstanding commitments and accruals for procurement activities to ensure the legitimacy.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  <w:t>Provided new perspectives and ideas to improve engagement performance were welcomed and were provided through informal communication with project manager and during team meetings.</w:t>
                      </w:r>
                    </w:p>
                    <w:p>
                      <w:pPr>
                        <w:pStyle w:val="7"/>
                        <w:spacing w:after="0" w:line="320" w:lineRule="exact"/>
                        <w:ind w:left="360" w:hanging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Oxygen">
    <w:altName w:val="Californian FB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4240530</wp:posOffset>
              </wp:positionH>
              <wp:positionV relativeFrom="paragraph">
                <wp:posOffset>-44450</wp:posOffset>
              </wp:positionV>
              <wp:extent cx="2254250" cy="362585"/>
              <wp:effectExtent l="0" t="0" r="0" b="0"/>
              <wp:wrapNone/>
              <wp:docPr id="54" name="Text Box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4469" cy="36260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33.9pt;margin-top:-3.5pt;height:28.55pt;width:177.5pt;z-index:251660288;mso-width-relative:page;mso-height-relative:page;" filled="f" stroked="f" coordsize="21600,21600" o:gfxdata="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v+wdt2gAAAAoBAAAP&#10;AAAAAAAAAAEAIAAAACIAAABkcnMvZG93bnJldi54bWxQSwECFAAUAAAACACHTuJA9Km+QxYCAAAn&#10;BAAADgAAAAAAAAABACAAAAApAQAAZHJzL2Uyb0RvYy54bWxQSwUGAAAAAAYABgBZAQAAsQ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31C05"/>
    <w:multiLevelType w:val="multilevel"/>
    <w:tmpl w:val="33F31C0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FBEBE"/>
        <w:sz w:val="24"/>
        <w:szCs w:val="24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C9"/>
    <w:rsid w:val="00003452"/>
    <w:rsid w:val="00034DC2"/>
    <w:rsid w:val="0007757F"/>
    <w:rsid w:val="001235C9"/>
    <w:rsid w:val="00124E23"/>
    <w:rsid w:val="0013051F"/>
    <w:rsid w:val="00197DD6"/>
    <w:rsid w:val="001B7C20"/>
    <w:rsid w:val="001F6EC7"/>
    <w:rsid w:val="00202114"/>
    <w:rsid w:val="00225373"/>
    <w:rsid w:val="00241CE0"/>
    <w:rsid w:val="00297FC4"/>
    <w:rsid w:val="002A3C6D"/>
    <w:rsid w:val="002C5F18"/>
    <w:rsid w:val="003504F8"/>
    <w:rsid w:val="00370414"/>
    <w:rsid w:val="00381AEE"/>
    <w:rsid w:val="003D0E0C"/>
    <w:rsid w:val="003E561F"/>
    <w:rsid w:val="004044FD"/>
    <w:rsid w:val="00450704"/>
    <w:rsid w:val="004D0E2B"/>
    <w:rsid w:val="004F53B1"/>
    <w:rsid w:val="00551E25"/>
    <w:rsid w:val="005D159F"/>
    <w:rsid w:val="005F6524"/>
    <w:rsid w:val="00640E59"/>
    <w:rsid w:val="00697945"/>
    <w:rsid w:val="006D0778"/>
    <w:rsid w:val="00731F52"/>
    <w:rsid w:val="00757E82"/>
    <w:rsid w:val="00763D14"/>
    <w:rsid w:val="008C7C6A"/>
    <w:rsid w:val="00944AB6"/>
    <w:rsid w:val="00980347"/>
    <w:rsid w:val="009A02E8"/>
    <w:rsid w:val="00AB5D92"/>
    <w:rsid w:val="00B018E1"/>
    <w:rsid w:val="00DF0C04"/>
    <w:rsid w:val="00E70B1C"/>
    <w:rsid w:val="00E87BD2"/>
    <w:rsid w:val="00EA74A5"/>
    <w:rsid w:val="00FD1C6B"/>
    <w:rsid w:val="00FE186F"/>
    <w:rsid w:val="412B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66</Characters>
  <Lines>1</Lines>
  <Paragraphs>1</Paragraphs>
  <TotalTime>32</TotalTime>
  <ScaleCrop>false</ScaleCrop>
  <LinksUpToDate>false</LinksUpToDate>
  <CharactersWithSpaces>76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2020-07-01T05:56:00Z</dcterms:created>
  <dc:creator>BlueberryDigitalLabs</dc:creator>
  <cp:lastModifiedBy>Maya</cp:lastModifiedBy>
  <cp:lastPrinted>2019-11-26T07:51:00Z</cp:lastPrinted>
  <dcterms:modified xsi:type="dcterms:W3CDTF">2020-09-02T03:46:44Z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